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B4" w:rsidRPr="00B7004C" w:rsidRDefault="00050FBC">
      <w:pPr>
        <w:rPr>
          <w:b/>
          <w:u w:val="single"/>
        </w:rPr>
      </w:pPr>
      <w:r w:rsidRPr="00B7004C">
        <w:rPr>
          <w:b/>
          <w:u w:val="single"/>
        </w:rPr>
        <w:t xml:space="preserve">Evaluation of </w:t>
      </w:r>
      <w:r w:rsidR="004F25E9">
        <w:rPr>
          <w:b/>
          <w:u w:val="single"/>
        </w:rPr>
        <w:t>Team</w:t>
      </w:r>
      <w:r w:rsidR="001457B4" w:rsidRPr="00B7004C">
        <w:rPr>
          <w:b/>
          <w:u w:val="single"/>
        </w:rPr>
        <w:t xml:space="preserve"> Members’ Performance</w:t>
      </w:r>
    </w:p>
    <w:p w:rsidR="001457B4" w:rsidRDefault="00C20EA3">
      <w:r>
        <w:t xml:space="preserve">Now is </w:t>
      </w:r>
      <w:r w:rsidR="00050FBC">
        <w:t>the time for</w:t>
      </w:r>
      <w:r w:rsidR="001457B4">
        <w:t xml:space="preserve"> </w:t>
      </w:r>
      <w:r w:rsidR="00050FBC">
        <w:t>you</w:t>
      </w:r>
      <w:r w:rsidR="001457B4">
        <w:t xml:space="preserve"> to </w:t>
      </w:r>
      <w:r w:rsidR="00033F73" w:rsidRPr="00033F73">
        <w:rPr>
          <w:i/>
        </w:rPr>
        <w:t>individually</w:t>
      </w:r>
      <w:r w:rsidR="00033F73">
        <w:t xml:space="preserve"> </w:t>
      </w:r>
      <w:r w:rsidR="001457B4">
        <w:t xml:space="preserve">provide feedback on the performance of </w:t>
      </w:r>
      <w:r w:rsidR="004F25E9">
        <w:t>team</w:t>
      </w:r>
      <w:r w:rsidR="001457B4">
        <w:t xml:space="preserve"> members</w:t>
      </w:r>
      <w:r>
        <w:t>, including yourself.</w:t>
      </w:r>
    </w:p>
    <w:p w:rsidR="001457B4" w:rsidRDefault="00050FBC">
      <w:r>
        <w:t>You have a total of 20</w:t>
      </w:r>
      <w:r w:rsidR="00C20EA3">
        <w:t xml:space="preserve"> points</w:t>
      </w:r>
      <w:bookmarkStart w:id="0" w:name="_GoBack"/>
      <w:bookmarkEnd w:id="0"/>
      <w:r w:rsidR="00C20EA3">
        <w:t xml:space="preserve"> to divide any way you like among the members of your </w:t>
      </w:r>
      <w:r w:rsidR="004F25E9">
        <w:t>team</w:t>
      </w:r>
      <w:r w:rsidR="00C20EA3">
        <w:t xml:space="preserve">.  </w:t>
      </w:r>
      <w:r w:rsidR="001457B4">
        <w:t xml:space="preserve">For example, if your </w:t>
      </w:r>
      <w:r w:rsidR="004F25E9">
        <w:t>team</w:t>
      </w:r>
      <w:r>
        <w:t xml:space="preserve"> </w:t>
      </w:r>
      <w:r w:rsidR="001457B4">
        <w:t xml:space="preserve">has </w:t>
      </w:r>
      <w:r>
        <w:t>four members and you give everyone 5</w:t>
      </w:r>
      <w:r w:rsidR="001457B4">
        <w:t xml:space="preserve"> points, this means that you think everyone worked equally hard on the </w:t>
      </w:r>
      <w:r w:rsidR="00033F73">
        <w:t>team</w:t>
      </w:r>
      <w:r w:rsidR="00C20EA3">
        <w:t xml:space="preserve"> assignments</w:t>
      </w:r>
      <w:r w:rsidR="001457B4">
        <w:t xml:space="preserve">. </w:t>
      </w:r>
    </w:p>
    <w:p w:rsidR="001457B4" w:rsidRDefault="001457B4">
      <w:r>
        <w:t xml:space="preserve">On the other hand, if there are </w:t>
      </w:r>
      <w:r w:rsidR="00050FBC">
        <w:t>four</w:t>
      </w:r>
      <w:r>
        <w:t xml:space="preserve"> members of your </w:t>
      </w:r>
      <w:r w:rsidR="004F25E9">
        <w:t>team</w:t>
      </w:r>
      <w:r>
        <w:t xml:space="preserve"> and you feel that two members did most </w:t>
      </w:r>
      <w:r w:rsidR="00050FBC">
        <w:t xml:space="preserve">of the work and the other two </w:t>
      </w:r>
      <w:r>
        <w:t>did just a little, you might</w:t>
      </w:r>
      <w:r w:rsidR="00050FBC">
        <w:t xml:space="preserve"> give the two that worked hard 6</w:t>
      </w:r>
      <w:r>
        <w:t xml:space="preserve"> points</w:t>
      </w:r>
      <w:r w:rsidR="00050FBC">
        <w:t xml:space="preserve"> each and the other </w:t>
      </w:r>
      <w:r w:rsidR="00C20EA3">
        <w:t>two</w:t>
      </w:r>
      <w:r w:rsidR="00050FBC">
        <w:t xml:space="preserve"> only 4</w:t>
      </w:r>
      <w:r>
        <w:t xml:space="preserve"> points each. You can even give members </w:t>
      </w:r>
      <w:r w:rsidR="00050FBC">
        <w:t xml:space="preserve">6.5 or other fractions of points as long as the points </w:t>
      </w:r>
      <w:r w:rsidR="00C20EA3">
        <w:t>sum</w:t>
      </w:r>
      <w:r w:rsidR="00050FBC">
        <w:t xml:space="preserve"> exactly </w:t>
      </w:r>
      <w:r w:rsidR="00C20EA3">
        <w:t xml:space="preserve">to </w:t>
      </w:r>
      <w:r w:rsidR="00050FBC">
        <w:t>20.</w:t>
      </w:r>
    </w:p>
    <w:p w:rsidR="001457B4" w:rsidRDefault="001457B4">
      <w:r>
        <w:t xml:space="preserve">It is important to be very honest. Here are some examples of things you might consider when </w:t>
      </w:r>
      <w:r w:rsidR="00C20EA3">
        <w:t xml:space="preserve">assigning </w:t>
      </w:r>
      <w:r>
        <w:t xml:space="preserve">points </w:t>
      </w:r>
      <w:r w:rsidRPr="00050FBC">
        <w:rPr>
          <w:b/>
        </w:rPr>
        <w:t>(remember, more points = better performance)</w:t>
      </w:r>
      <w:r w:rsidR="00C20EA3">
        <w:t>.</w:t>
      </w:r>
    </w:p>
    <w:p w:rsidR="001457B4" w:rsidRDefault="00C20EA3" w:rsidP="0085116F">
      <w:pPr>
        <w:pStyle w:val="ColorfulList-Accent11"/>
        <w:numPr>
          <w:ilvl w:val="0"/>
          <w:numId w:val="1"/>
        </w:numPr>
      </w:pPr>
      <w:r>
        <w:t>Attendance and timeliness</w:t>
      </w:r>
    </w:p>
    <w:p w:rsidR="00C20EA3" w:rsidRDefault="00C20EA3" w:rsidP="0085116F">
      <w:pPr>
        <w:pStyle w:val="ColorfulList-Accent11"/>
        <w:numPr>
          <w:ilvl w:val="0"/>
          <w:numId w:val="1"/>
        </w:numPr>
      </w:pPr>
      <w:r>
        <w:t>Preparation for class/keeping up with material</w:t>
      </w:r>
    </w:p>
    <w:p w:rsidR="0085116F" w:rsidRDefault="00C20EA3" w:rsidP="0085116F">
      <w:pPr>
        <w:pStyle w:val="ColorfulList-Accent11"/>
        <w:numPr>
          <w:ilvl w:val="0"/>
          <w:numId w:val="1"/>
        </w:numPr>
      </w:pPr>
      <w:r>
        <w:t xml:space="preserve">Contributions to </w:t>
      </w:r>
      <w:r w:rsidR="004F25E9">
        <w:t>team</w:t>
      </w:r>
      <w:r>
        <w:t xml:space="preserve"> discussion</w:t>
      </w:r>
    </w:p>
    <w:p w:rsidR="0085116F" w:rsidRDefault="00C20EA3" w:rsidP="0085116F">
      <w:pPr>
        <w:pStyle w:val="ColorfulList-Accent11"/>
        <w:numPr>
          <w:ilvl w:val="0"/>
          <w:numId w:val="1"/>
        </w:numPr>
      </w:pPr>
      <w:r>
        <w:t xml:space="preserve">Performance of the roles (leader, </w:t>
      </w:r>
      <w:r w:rsidR="00E71F21">
        <w:t xml:space="preserve">reminder, </w:t>
      </w:r>
      <w:r>
        <w:t>checker, recorder)</w:t>
      </w:r>
    </w:p>
    <w:p w:rsidR="0085116F" w:rsidRDefault="00C20EA3" w:rsidP="0085116F">
      <w:pPr>
        <w:pStyle w:val="ColorfulList-Accent11"/>
        <w:numPr>
          <w:ilvl w:val="0"/>
          <w:numId w:val="1"/>
        </w:numPr>
      </w:pPr>
      <w:r>
        <w:t>Willingness to ask questions</w:t>
      </w:r>
    </w:p>
    <w:p w:rsidR="0085116F" w:rsidRDefault="00C20EA3" w:rsidP="0085116F">
      <w:pPr>
        <w:pStyle w:val="ColorfulList-Accent11"/>
        <w:numPr>
          <w:ilvl w:val="0"/>
          <w:numId w:val="1"/>
        </w:numPr>
      </w:pPr>
      <w:r>
        <w:t xml:space="preserve">Inclusion of all </w:t>
      </w:r>
      <w:r w:rsidR="004F25E9">
        <w:t>team</w:t>
      </w:r>
      <w:r>
        <w:t xml:space="preserve"> members</w:t>
      </w:r>
    </w:p>
    <w:p w:rsidR="0085116F" w:rsidRDefault="00C20EA3" w:rsidP="0085116F">
      <w:pPr>
        <w:pStyle w:val="ColorfulList-Accent11"/>
        <w:numPr>
          <w:ilvl w:val="0"/>
          <w:numId w:val="1"/>
        </w:numPr>
      </w:pPr>
      <w:r>
        <w:t xml:space="preserve">Helping other </w:t>
      </w:r>
      <w:r w:rsidR="004F25E9">
        <w:t>team</w:t>
      </w:r>
      <w:r>
        <w:t xml:space="preserve"> members</w:t>
      </w:r>
    </w:p>
    <w:p w:rsidR="0085116F" w:rsidRDefault="0085116F" w:rsidP="0085116F">
      <w:pPr>
        <w:pStyle w:val="ColorfulList-Accent11"/>
        <w:numPr>
          <w:ilvl w:val="0"/>
          <w:numId w:val="1"/>
        </w:numPr>
      </w:pPr>
      <w:r>
        <w:t xml:space="preserve">General sharing of workload </w:t>
      </w:r>
    </w:p>
    <w:p w:rsidR="0085116F" w:rsidRDefault="00050FBC" w:rsidP="0085116F">
      <w:r>
        <w:t xml:space="preserve">When you give yourself and </w:t>
      </w:r>
      <w:r w:rsidR="004F25E9">
        <w:t>team</w:t>
      </w:r>
      <w:r w:rsidR="0085116F">
        <w:t xml:space="preserve"> members a score, be sure to give reasons for this score. </w:t>
      </w:r>
      <w:r w:rsidR="00C20EA3">
        <w:t>Scores without any reason</w:t>
      </w:r>
      <w:r w:rsidR="003309D0">
        <w:t>s</w:t>
      </w:r>
      <w:r>
        <w:t xml:space="preserve"> will not be </w:t>
      </w:r>
      <w:r w:rsidR="00C20EA3">
        <w:t>considered</w:t>
      </w:r>
      <w:r>
        <w:t xml:space="preserve">. </w:t>
      </w:r>
      <w:r w:rsidR="0085116F">
        <w:t xml:space="preserve">Remember the sum total of all the points you give out </w:t>
      </w:r>
      <w:r>
        <w:rPr>
          <w:b/>
        </w:rPr>
        <w:t>must be exactly</w:t>
      </w:r>
      <w:r w:rsidR="0085116F" w:rsidRPr="00050FBC">
        <w:rPr>
          <w:b/>
        </w:rPr>
        <w:t xml:space="preserve"> 2</w:t>
      </w:r>
      <w:r>
        <w:rPr>
          <w:b/>
        </w:rPr>
        <w:t xml:space="preserve">0, no more 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less</w:t>
      </w:r>
      <w:r w:rsidR="0085116F">
        <w:t xml:space="preserve">. </w:t>
      </w:r>
    </w:p>
    <w:p w:rsidR="0085116F" w:rsidRDefault="00C20EA3" w:rsidP="0085116F">
      <w:r>
        <w:t>No one</w:t>
      </w:r>
      <w:r w:rsidR="0085116F">
        <w:t xml:space="preserve"> will read your form except me. Please do not discuss your responses with any other people! </w:t>
      </w:r>
    </w:p>
    <w:p w:rsidR="00973426" w:rsidRDefault="00973426" w:rsidP="0085116F">
      <w:r>
        <w:t>Part of your grade for the course is based on this feedback, along with my observations of your participation on class.</w:t>
      </w:r>
      <w:r w:rsidR="00A26AAB">
        <w:t xml:space="preserve"> (</w:t>
      </w:r>
      <w:r w:rsidR="00033F73">
        <w:t>T</w:t>
      </w:r>
      <w:r w:rsidR="00A26AAB">
        <w:t xml:space="preserve">his </w:t>
      </w:r>
      <w:r w:rsidR="00033F73">
        <w:t>is the</w:t>
      </w:r>
      <w:r w:rsidR="00A26AAB">
        <w:t xml:space="preserve"> “</w:t>
      </w:r>
      <w:r w:rsidR="00360D22">
        <w:t>Member Feedback</w:t>
      </w:r>
      <w:r w:rsidR="00A26AAB">
        <w:t>”</w:t>
      </w:r>
      <w:r w:rsidR="00033F73">
        <w:t xml:space="preserve"> portion of your grade</w:t>
      </w:r>
      <w:r w:rsidR="00A26AAB">
        <w:t>).</w:t>
      </w:r>
    </w:p>
    <w:p w:rsidR="00445A80" w:rsidRDefault="00445A80" w:rsidP="00445A80">
      <w:r>
        <w:t>When you have comp</w:t>
      </w:r>
      <w:r w:rsidR="00033F73">
        <w:t xml:space="preserve">leted the form on the next page, </w:t>
      </w:r>
      <w:r>
        <w:t xml:space="preserve">send it back to me electronically with your name in the title of the form, i.e. </w:t>
      </w:r>
      <w:proofErr w:type="spellStart"/>
      <w:r>
        <w:t>Smith_</w:t>
      </w:r>
      <w:r w:rsidR="004F25E9">
        <w:t>team</w:t>
      </w:r>
      <w:r>
        <w:t>_evaluation</w:t>
      </w:r>
      <w:proofErr w:type="spellEnd"/>
      <w:r>
        <w:t>.</w:t>
      </w:r>
    </w:p>
    <w:p w:rsidR="00C236DC" w:rsidRPr="00445A80" w:rsidRDefault="00445A80" w:rsidP="00445A80">
      <w:pPr>
        <w:jc w:val="center"/>
        <w:rPr>
          <w:b/>
          <w:u w:val="single"/>
        </w:rPr>
      </w:pPr>
      <w:r w:rsidRPr="00445A80">
        <w:rPr>
          <w:b/>
          <w:u w:val="single"/>
        </w:rPr>
        <w:t xml:space="preserve">Please return by </w:t>
      </w:r>
      <w:r w:rsidR="00033F73">
        <w:rPr>
          <w:b/>
          <w:u w:val="single"/>
        </w:rPr>
        <w:t>____________________________</w:t>
      </w:r>
      <w:r w:rsidRPr="00445A80">
        <w:rPr>
          <w:b/>
          <w:u w:val="single"/>
        </w:rPr>
        <w:t>.</w:t>
      </w:r>
    </w:p>
    <w:p w:rsidR="00C236DC" w:rsidRDefault="00C236DC">
      <w:r>
        <w:br w:type="page"/>
      </w:r>
      <w:r w:rsidR="004F25E9">
        <w:lastRenderedPageBreak/>
        <w:t>Team</w:t>
      </w:r>
      <w:r>
        <w:t xml:space="preserve"> Name: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C236DC" w:rsidTr="00772768">
        <w:trPr>
          <w:trHeight w:val="2880"/>
        </w:trPr>
        <w:tc>
          <w:tcPr>
            <w:tcW w:w="9558" w:type="dxa"/>
            <w:shd w:val="clear" w:color="auto" w:fill="auto"/>
          </w:tcPr>
          <w:p w:rsidR="00C236DC" w:rsidRDefault="00C236DC" w:rsidP="0085116F">
            <w:r w:rsidRPr="00772768">
              <w:rPr>
                <w:b/>
              </w:rPr>
              <w:t>Your</w:t>
            </w:r>
            <w:r>
              <w:t xml:space="preserve"> name: ________________________________________________</w:t>
            </w:r>
            <w:r>
              <w:tab/>
            </w:r>
            <w:r>
              <w:tab/>
              <w:t>Score:_____________</w:t>
            </w:r>
          </w:p>
          <w:p w:rsidR="00C236DC" w:rsidRDefault="00C236DC" w:rsidP="0085116F">
            <w:r>
              <w:t>Reasons:</w:t>
            </w:r>
          </w:p>
          <w:p w:rsidR="00C236DC" w:rsidRDefault="00C236DC" w:rsidP="0085116F"/>
        </w:tc>
      </w:tr>
      <w:tr w:rsidR="00C236DC" w:rsidTr="00772768">
        <w:trPr>
          <w:trHeight w:val="2880"/>
        </w:trPr>
        <w:tc>
          <w:tcPr>
            <w:tcW w:w="9558" w:type="dxa"/>
            <w:shd w:val="clear" w:color="auto" w:fill="auto"/>
          </w:tcPr>
          <w:p w:rsidR="00C236DC" w:rsidRDefault="00C236DC" w:rsidP="00C236DC">
            <w:r>
              <w:t>Team member name:_______________________________________</w:t>
            </w:r>
            <w:r>
              <w:tab/>
            </w:r>
            <w:r>
              <w:tab/>
              <w:t>Score:______________</w:t>
            </w:r>
          </w:p>
          <w:p w:rsidR="00C236DC" w:rsidRDefault="00C236DC" w:rsidP="0085116F">
            <w:r>
              <w:t>Reasons:</w:t>
            </w:r>
          </w:p>
          <w:p w:rsidR="00C236DC" w:rsidRDefault="00C236DC" w:rsidP="0085116F"/>
        </w:tc>
      </w:tr>
      <w:tr w:rsidR="00C236DC" w:rsidTr="00772768">
        <w:trPr>
          <w:trHeight w:val="2880"/>
        </w:trPr>
        <w:tc>
          <w:tcPr>
            <w:tcW w:w="9558" w:type="dxa"/>
            <w:shd w:val="clear" w:color="auto" w:fill="auto"/>
          </w:tcPr>
          <w:p w:rsidR="00C236DC" w:rsidRDefault="00C236DC" w:rsidP="00C236DC">
            <w:r>
              <w:t>Team member name:_______________________________________</w:t>
            </w:r>
            <w:r>
              <w:tab/>
            </w:r>
            <w:r>
              <w:tab/>
              <w:t>Score:______________</w:t>
            </w:r>
          </w:p>
          <w:p w:rsidR="00C236DC" w:rsidRDefault="00C236DC" w:rsidP="0085116F">
            <w:r>
              <w:t>Reasons:</w:t>
            </w:r>
          </w:p>
          <w:p w:rsidR="00C236DC" w:rsidRDefault="00C236DC" w:rsidP="0085116F"/>
        </w:tc>
      </w:tr>
      <w:tr w:rsidR="00C236DC" w:rsidTr="00772768">
        <w:trPr>
          <w:trHeight w:val="2880"/>
        </w:trPr>
        <w:tc>
          <w:tcPr>
            <w:tcW w:w="9558" w:type="dxa"/>
            <w:shd w:val="clear" w:color="auto" w:fill="auto"/>
          </w:tcPr>
          <w:p w:rsidR="00C236DC" w:rsidRDefault="00C236DC" w:rsidP="00C236DC">
            <w:r>
              <w:t>Team member name:_______________________________________</w:t>
            </w:r>
            <w:r>
              <w:tab/>
            </w:r>
            <w:r>
              <w:tab/>
              <w:t>Score:______________</w:t>
            </w:r>
          </w:p>
          <w:p w:rsidR="00C236DC" w:rsidRDefault="00C236DC" w:rsidP="0085116F">
            <w:r>
              <w:t>Reasons:</w:t>
            </w:r>
          </w:p>
          <w:p w:rsidR="00C236DC" w:rsidRDefault="00C236DC" w:rsidP="0085116F"/>
        </w:tc>
      </w:tr>
    </w:tbl>
    <w:p w:rsidR="0085116F" w:rsidRDefault="0085116F" w:rsidP="0085116F"/>
    <w:sectPr w:rsidR="0085116F" w:rsidSect="0085116F"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FEB"/>
    <w:multiLevelType w:val="hybridMultilevel"/>
    <w:tmpl w:val="0DA4B3D2"/>
    <w:lvl w:ilvl="0" w:tplc="DD8EAF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DE"/>
    <w:rsid w:val="00033F73"/>
    <w:rsid w:val="00050FBC"/>
    <w:rsid w:val="001457B4"/>
    <w:rsid w:val="003309D0"/>
    <w:rsid w:val="00360D22"/>
    <w:rsid w:val="00445A80"/>
    <w:rsid w:val="004F25E9"/>
    <w:rsid w:val="007013FE"/>
    <w:rsid w:val="00763517"/>
    <w:rsid w:val="00772768"/>
    <w:rsid w:val="0085116F"/>
    <w:rsid w:val="00973426"/>
    <w:rsid w:val="009B0ADE"/>
    <w:rsid w:val="00A26AAB"/>
    <w:rsid w:val="00A77412"/>
    <w:rsid w:val="00B40C80"/>
    <w:rsid w:val="00B7004C"/>
    <w:rsid w:val="00BD6EC8"/>
    <w:rsid w:val="00C20EA3"/>
    <w:rsid w:val="00C236DC"/>
    <w:rsid w:val="00C97D71"/>
    <w:rsid w:val="00E25295"/>
    <w:rsid w:val="00E3681C"/>
    <w:rsid w:val="00E71F21"/>
    <w:rsid w:val="00F13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00A2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B0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8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00A2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B0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8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NTID at RIT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Foster</dc:creator>
  <cp:lastModifiedBy>cemsma</cp:lastModifiedBy>
  <cp:revision>8</cp:revision>
  <cp:lastPrinted>2013-10-23T12:41:00Z</cp:lastPrinted>
  <dcterms:created xsi:type="dcterms:W3CDTF">2013-07-31T16:33:00Z</dcterms:created>
  <dcterms:modified xsi:type="dcterms:W3CDTF">2013-10-23T12:41:00Z</dcterms:modified>
</cp:coreProperties>
</file>